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00" w:rsidRDefault="00453F00" w:rsidP="00453F00">
      <w:pPr>
        <w:spacing w:line="320" w:lineRule="exact"/>
        <w:rPr>
          <w:rFonts w:ascii="Times New Roman" w:hAnsi="Times New Roman"/>
          <w:sz w:val="24"/>
          <w:szCs w:val="24"/>
        </w:rPr>
      </w:pPr>
    </w:p>
    <w:p w:rsidR="00453F00" w:rsidRPr="0055407C" w:rsidRDefault="00453F00" w:rsidP="00453F00">
      <w:pPr>
        <w:spacing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Priedas Nr.1</w:t>
      </w:r>
    </w:p>
    <w:p w:rsidR="00453F00" w:rsidRPr="0055407C" w:rsidRDefault="00453F00" w:rsidP="00453F00">
      <w:pPr>
        <w:tabs>
          <w:tab w:val="left" w:pos="6300"/>
        </w:tabs>
        <w:spacing w:line="320" w:lineRule="exact"/>
        <w:rPr>
          <w:rFonts w:ascii="Times New Roman" w:hAnsi="Times New Roman"/>
          <w:sz w:val="24"/>
          <w:szCs w:val="24"/>
        </w:rPr>
      </w:pPr>
    </w:p>
    <w:p w:rsidR="00453F00" w:rsidRPr="009C457D" w:rsidRDefault="00453F00" w:rsidP="00453F00">
      <w:pPr>
        <w:pStyle w:val="Default"/>
        <w:jc w:val="center"/>
      </w:pPr>
      <w:r>
        <w:rPr>
          <w:b/>
          <w:bCs/>
        </w:rPr>
        <w:t xml:space="preserve"> PARAIŠKA DĖL DALYVAVIMO TELŠIŲ RAJONO SUAUGUSIŲJŲ  GYVENTOJŲ </w:t>
      </w:r>
    </w:p>
    <w:p w:rsidR="00453F00" w:rsidRDefault="00453F00" w:rsidP="00453F0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NUOTOLINIAME PROTMŪŠYJE-KONKURSE </w:t>
      </w:r>
    </w:p>
    <w:p w:rsidR="00453F00" w:rsidRPr="00C573BE" w:rsidRDefault="00453F00" w:rsidP="00453F00">
      <w:pPr>
        <w:pStyle w:val="Default"/>
        <w:spacing w:line="276" w:lineRule="auto"/>
        <w:ind w:left="786"/>
        <w:jc w:val="center"/>
        <w:rPr>
          <w:b/>
        </w:rPr>
      </w:pPr>
      <w:r w:rsidRPr="00C573BE">
        <w:rPr>
          <w:b/>
          <w:bCs/>
        </w:rPr>
        <w:t>„</w:t>
      </w:r>
      <w:r w:rsidRPr="00C573BE">
        <w:rPr>
          <w:b/>
        </w:rPr>
        <w:t>ŽEMAIČIŲ ISTORIJA, KALBA, KULTŪRA“</w:t>
      </w:r>
    </w:p>
    <w:p w:rsidR="00453F00" w:rsidRDefault="00453F00" w:rsidP="00453F00">
      <w:pPr>
        <w:spacing w:line="320" w:lineRule="exact"/>
        <w:rPr>
          <w:rFonts w:ascii="Times New Roman" w:hAnsi="Times New Roman"/>
          <w:b/>
          <w:caps/>
          <w:color w:val="000000"/>
          <w:kern w:val="2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3047"/>
        <w:gridCol w:w="2434"/>
      </w:tblGrid>
      <w:tr w:rsidR="00453F00" w:rsidTr="00200DF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00" w:rsidRDefault="00453F00" w:rsidP="00200DFF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Įstaiga, seniūnija, įmonė, asociacija, bendruomenė, draugų grupė ir kt.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00" w:rsidRDefault="00453F00" w:rsidP="00200DFF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Komandos pavadinimas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0" w:rsidRDefault="00453F00" w:rsidP="00200DFF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Kontaktinis asmuo, </w:t>
            </w:r>
          </w:p>
          <w:p w:rsidR="00453F00" w:rsidRDefault="00453F00" w:rsidP="00200DFF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el. </w:t>
            </w:r>
            <w:r w:rsidRPr="006C62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p., tel. Nr.</w:t>
            </w:r>
          </w:p>
        </w:tc>
      </w:tr>
      <w:tr w:rsidR="00453F00" w:rsidTr="00200DF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0" w:rsidRDefault="00453F00" w:rsidP="00200DFF">
            <w:pPr>
              <w:spacing w:after="0" w:line="360" w:lineRule="auto"/>
              <w:jc w:val="both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0" w:rsidRDefault="00453F00" w:rsidP="00200DFF">
            <w:pPr>
              <w:spacing w:after="0" w:line="360" w:lineRule="auto"/>
              <w:jc w:val="both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0" w:rsidRDefault="00453F00" w:rsidP="00200DFF">
            <w:pPr>
              <w:spacing w:after="0" w:line="360" w:lineRule="auto"/>
              <w:jc w:val="both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53F00" w:rsidTr="00200DF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0" w:rsidRDefault="00453F00" w:rsidP="00200DFF">
            <w:pPr>
              <w:spacing w:after="0" w:line="360" w:lineRule="auto"/>
              <w:jc w:val="both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0" w:rsidRDefault="00453F00" w:rsidP="00200DFF">
            <w:pPr>
              <w:spacing w:after="0" w:line="360" w:lineRule="auto"/>
              <w:jc w:val="both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00" w:rsidRDefault="00453F00" w:rsidP="00200DFF">
            <w:pPr>
              <w:spacing w:after="0" w:line="360" w:lineRule="auto"/>
              <w:jc w:val="both"/>
              <w:outlineLvl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453F00" w:rsidRPr="0055407C" w:rsidRDefault="00453F00" w:rsidP="00453F00">
      <w:pPr>
        <w:spacing w:line="320" w:lineRule="exact"/>
        <w:jc w:val="center"/>
        <w:rPr>
          <w:rFonts w:ascii="Times New Roman" w:hAnsi="Times New Roman"/>
          <w:b/>
          <w:caps/>
          <w:color w:val="000000"/>
          <w:kern w:val="2"/>
          <w:sz w:val="24"/>
          <w:szCs w:val="24"/>
        </w:rPr>
      </w:pPr>
    </w:p>
    <w:p w:rsidR="00453F00" w:rsidRDefault="00453F00" w:rsidP="00453F00">
      <w:pPr>
        <w:spacing w:line="320" w:lineRule="exact"/>
        <w:rPr>
          <w:rFonts w:ascii="Times New Roman" w:hAnsi="Times New Roman"/>
          <w:caps/>
          <w:color w:val="000000"/>
          <w:kern w:val="2"/>
          <w:sz w:val="24"/>
          <w:szCs w:val="24"/>
        </w:rPr>
      </w:pPr>
    </w:p>
    <w:p w:rsidR="00453F00" w:rsidRPr="0055407C" w:rsidRDefault="00453F00" w:rsidP="00453F00">
      <w:pPr>
        <w:spacing w:line="320" w:lineRule="exact"/>
        <w:rPr>
          <w:rFonts w:ascii="Times New Roman" w:hAnsi="Times New Roman"/>
          <w:caps/>
          <w:color w:val="000000"/>
          <w:kern w:val="2"/>
          <w:sz w:val="24"/>
          <w:szCs w:val="24"/>
        </w:rPr>
      </w:pPr>
    </w:p>
    <w:p w:rsidR="00C2353D" w:rsidRDefault="00453F00">
      <w:bookmarkStart w:id="0" w:name="_GoBack"/>
      <w:bookmarkEnd w:id="0"/>
    </w:p>
    <w:sectPr w:rsidR="00C2353D" w:rsidSect="0095105B">
      <w:pgSz w:w="12240" w:h="16340"/>
      <w:pgMar w:top="510" w:right="1418" w:bottom="510" w:left="510" w:header="567" w:footer="567" w:gutter="0"/>
      <w:cols w:space="1296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00"/>
    <w:rsid w:val="00453F00"/>
    <w:rsid w:val="00B0524F"/>
    <w:rsid w:val="00B35FA0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F7245-B511-4E6B-9382-28946CB2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3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53F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audrius.vaicikauskas@outlook.com</dc:creator>
  <cp:keywords/>
  <dc:description/>
  <cp:lastModifiedBy>audrius.vaicikauskas@outlook.com</cp:lastModifiedBy>
  <cp:revision>1</cp:revision>
  <dcterms:created xsi:type="dcterms:W3CDTF">2024-11-14T15:52:00Z</dcterms:created>
  <dcterms:modified xsi:type="dcterms:W3CDTF">2024-11-14T15:53:00Z</dcterms:modified>
</cp:coreProperties>
</file>